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5"/>
      </w:tblGrid>
      <w:tr w:rsidR="006226FA" w:rsidRPr="00DC17BB" w:rsidTr="00790A3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310B5D" w:rsidRDefault="00310B5D" w:rsidP="00310B5D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23D65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>униципальное бюджетное образовательное</w:t>
            </w:r>
            <w:r w:rsidRPr="00B23D65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 xml:space="preserve"> учреждение</w:t>
            </w:r>
          </w:p>
          <w:p w:rsidR="00310B5D" w:rsidRPr="00B23D65" w:rsidRDefault="00310B5D" w:rsidP="00310B5D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</w:pPr>
            <w:r w:rsidRPr="00B23D65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 xml:space="preserve">«Кадетская школа-интернат г. Тетюши имени </w:t>
            </w:r>
            <w:proofErr w:type="spellStart"/>
            <w:r w:rsidRPr="00B23D65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>Хапаева</w:t>
            </w:r>
            <w:proofErr w:type="spellEnd"/>
            <w:r w:rsidRPr="00B23D65">
              <w:rPr>
                <w:rFonts w:ascii="Times New Roman" w:eastAsia="Times New Roman" w:hAnsi="Times New Roman" w:cs="Times New Roman"/>
                <w:b/>
                <w:sz w:val="32"/>
                <w:szCs w:val="32"/>
                <w:bdr w:val="none" w:sz="0" w:space="0" w:color="auto" w:frame="1"/>
                <w:lang w:eastAsia="ru-RU"/>
              </w:rPr>
              <w:t xml:space="preserve"> В.А.»</w:t>
            </w:r>
          </w:p>
          <w:p w:rsidR="00310B5D" w:rsidRDefault="00310B5D" w:rsidP="00310B5D"/>
          <w:p w:rsidR="00310B5D" w:rsidRDefault="00310B5D" w:rsidP="00310B5D"/>
          <w:p w:rsidR="00310B5D" w:rsidRDefault="00310B5D" w:rsidP="00310B5D"/>
          <w:p w:rsidR="00310B5D" w:rsidRDefault="00310B5D" w:rsidP="00310B5D"/>
          <w:p w:rsidR="00310B5D" w:rsidRDefault="00310B5D" w:rsidP="00310B5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8A240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Примерное годовое тематическое планирование </w:t>
            </w: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>воспитательной работы</w:t>
            </w:r>
          </w:p>
          <w:p w:rsidR="00310B5D" w:rsidRPr="008A2404" w:rsidRDefault="00310B5D" w:rsidP="00310B5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на 2014-2015</w:t>
            </w:r>
            <w:r w:rsidRPr="008A2404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учебный год</w:t>
            </w:r>
          </w:p>
          <w:p w:rsidR="00310B5D" w:rsidRPr="00313443" w:rsidRDefault="00310B5D" w:rsidP="00310B5D">
            <w:pPr>
              <w:rPr>
                <w:b/>
                <w:sz w:val="48"/>
                <w:szCs w:val="48"/>
              </w:rPr>
            </w:pPr>
          </w:p>
          <w:p w:rsidR="00310B5D" w:rsidRPr="00313443" w:rsidRDefault="00310B5D" w:rsidP="00310B5D">
            <w:pPr>
              <w:rPr>
                <w:b/>
                <w:sz w:val="48"/>
                <w:szCs w:val="48"/>
              </w:rPr>
            </w:pPr>
          </w:p>
          <w:p w:rsidR="00310B5D" w:rsidRPr="00313443" w:rsidRDefault="00310B5D" w:rsidP="00310B5D">
            <w:pPr>
              <w:rPr>
                <w:b/>
                <w:sz w:val="48"/>
                <w:szCs w:val="48"/>
              </w:rPr>
            </w:pPr>
          </w:p>
          <w:p w:rsidR="00310B5D" w:rsidRDefault="00310B5D" w:rsidP="00310B5D"/>
          <w:p w:rsidR="00310B5D" w:rsidRDefault="00310B5D" w:rsidP="00310B5D"/>
          <w:p w:rsidR="00310B5D" w:rsidRDefault="00310B5D" w:rsidP="00310B5D"/>
          <w:p w:rsidR="00310B5D" w:rsidRPr="008A2404" w:rsidRDefault="00310B5D" w:rsidP="00310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43">
              <w:rPr>
                <w:sz w:val="28"/>
                <w:szCs w:val="28"/>
              </w:rPr>
              <w:t xml:space="preserve">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</w:t>
            </w:r>
            <w:r w:rsidRPr="00313443">
              <w:rPr>
                <w:sz w:val="28"/>
                <w:szCs w:val="28"/>
              </w:rPr>
              <w:t xml:space="preserve">    </w:t>
            </w:r>
            <w:r w:rsidRPr="008A2404">
              <w:rPr>
                <w:rFonts w:ascii="Times New Roman" w:hAnsi="Times New Roman" w:cs="Times New Roman"/>
                <w:sz w:val="28"/>
                <w:szCs w:val="28"/>
              </w:rPr>
              <w:t>Составил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A240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10B5D" w:rsidRPr="008A2404" w:rsidRDefault="00310B5D" w:rsidP="00310B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A2404">
              <w:rPr>
                <w:rFonts w:ascii="Times New Roman" w:hAnsi="Times New Roman" w:cs="Times New Roman"/>
                <w:sz w:val="28"/>
                <w:szCs w:val="28"/>
              </w:rPr>
              <w:t>едагог-ор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A2404">
              <w:rPr>
                <w:rFonts w:ascii="Times New Roman" w:hAnsi="Times New Roman" w:cs="Times New Roman"/>
                <w:sz w:val="28"/>
                <w:szCs w:val="28"/>
              </w:rPr>
              <w:t>анизатор</w:t>
            </w:r>
          </w:p>
          <w:p w:rsidR="00310B5D" w:rsidRPr="008A2404" w:rsidRDefault="00310B5D" w:rsidP="00310B5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Х.Х.</w:t>
            </w:r>
          </w:p>
          <w:p w:rsidR="00310B5D" w:rsidRDefault="00310B5D" w:rsidP="00310B5D"/>
          <w:p w:rsidR="00310B5D" w:rsidRDefault="00310B5D" w:rsidP="00310B5D"/>
          <w:p w:rsidR="00310B5D" w:rsidRDefault="00310B5D" w:rsidP="00310B5D"/>
          <w:p w:rsidR="00310B5D" w:rsidRDefault="00310B5D" w:rsidP="00310B5D"/>
          <w:p w:rsidR="00310B5D" w:rsidRDefault="00310B5D" w:rsidP="00310B5D"/>
          <w:p w:rsidR="00310B5D" w:rsidRDefault="00310B5D" w:rsidP="00310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021E7A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1E7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6226FA" w:rsidRPr="00310B5D" w:rsidRDefault="006226FA" w:rsidP="00310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17B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u w:val="single"/>
                <w:lang w:eastAsia="ru-RU"/>
              </w:rPr>
              <w:lastRenderedPageBreak/>
              <w:t>Цель работы</w:t>
            </w:r>
            <w:r w:rsidRPr="00DC17BB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  <w:t>:</w:t>
            </w:r>
          </w:p>
          <w:p w:rsidR="006226FA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Формирование у </w:t>
            </w:r>
            <w:r w:rsidR="00310B5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кадет</w:t>
            </w: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гражданской ответственности и правового самосознания, духовности и культуры, инициативности, самостоятельности, толерантности, здорового образа жизни.</w:t>
            </w:r>
          </w:p>
          <w:p w:rsidR="006226FA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6226FA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</w:pPr>
          </w:p>
          <w:p w:rsidR="006226FA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9F33E3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32"/>
                <w:szCs w:val="32"/>
                <w:lang w:eastAsia="ru-RU"/>
              </w:rPr>
              <w:t>Пояснительная записка</w:t>
            </w:r>
          </w:p>
          <w:p w:rsidR="006226FA" w:rsidRPr="009F33E3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</w:p>
          <w:p w:rsidR="006226FA" w:rsidRPr="00DC17BB" w:rsidRDefault="00021E7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2014 – 2015</w:t>
            </w:r>
            <w:r w:rsidR="006226FA"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учебном году воспитательный процесс будет реализовываться по следующим направлениям:</w:t>
            </w: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1. Духовно – нравственное. Формирование духовно – нравственных качеств личности.</w:t>
            </w: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2. Здоровье. Формирование основ культуры здорового образа жизни.</w:t>
            </w: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3. Гражданско – патриотическое. Воспитание у </w:t>
            </w:r>
            <w:r w:rsidR="00310B5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кадетов   </w:t>
            </w:r>
            <w:bookmarkStart w:id="0" w:name="_GoBack"/>
            <w:bookmarkEnd w:id="0"/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патриотических чувств, формирование гражданской зрелости.</w:t>
            </w: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4. Профессиональная ориентация. Формирование у </w:t>
            </w:r>
            <w:r w:rsidR="00310B5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воспитанников</w:t>
            </w:r>
            <w:r w:rsidRPr="00DC17BB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представления о разных профессиях, воспитание трудолюбия, уважения к труду взрослых. </w:t>
            </w: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Default="006226FA" w:rsidP="00790A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Default="006226FA" w:rsidP="00790A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226FA" w:rsidRPr="00DC17BB" w:rsidRDefault="006226FA" w:rsidP="00790A3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2"/>
              <w:gridCol w:w="3970"/>
              <w:gridCol w:w="2039"/>
              <w:gridCol w:w="1758"/>
            </w:tblGrid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Срок проведения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Отметка о выполнении</w:t>
                  </w: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1.Торжественная линейка для </w:t>
                  </w:r>
                  <w:r w:rsidR="00310B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воспитанников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5-9 классов, посвящённая Дню знаний 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2.Участие кадет в конкурсах районного и республиканского уровня.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3.Проведение классных часов по запросу воспитателей.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Посещение семинара педагогов-организаторов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ЦДОд</w:t>
                  </w:r>
                  <w:proofErr w:type="spellEnd"/>
                </w:p>
                <w:p w:rsidR="0024333A" w:rsidRDefault="00310B5D" w:rsidP="006226F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="002433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Подготовка к познавательной игровой программе «Солнцеворот» 5 класса.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Межведомственном антинаркотическом</w:t>
                  </w:r>
                </w:p>
                <w:p w:rsidR="00F470EC" w:rsidRDefault="00310B5D" w:rsidP="006226F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Участие в Республиканском антинаркотическом межведомственном проекте «Самостоятельные дети»</w:t>
                  </w:r>
                </w:p>
                <w:p w:rsidR="00F470EC" w:rsidRPr="00DC17BB" w:rsidRDefault="00310B5D" w:rsidP="006226F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.Реализация программы «Галстучная страна»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  <w:p w:rsidR="006226FA" w:rsidRPr="00DC17BB" w:rsidRDefault="006226FA" w:rsidP="00F470E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Афанасьева Р.Г.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Октябрь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A3747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1.Концерт, посвящённый Дню Учителя «Спасибо Вам, Учителя!».</w:t>
                  </w:r>
                </w:p>
                <w:p w:rsidR="006226FA" w:rsidRPr="00DC17BB" w:rsidRDefault="006226FA" w:rsidP="00A3747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2.Концерт, посвященный Дню пожилого человека «Нам года не беда!»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3.Вечер отдыха  «Осенний бал» для старшеклассников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3.Проведение классных часов по запросу воспитателей.</w:t>
                  </w:r>
                </w:p>
                <w:p w:rsidR="006226FA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 Посещение семинара педагогов-организаторов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ЦДОд</w:t>
                  </w:r>
                  <w:proofErr w:type="spellEnd"/>
                </w:p>
                <w:p w:rsidR="006226FA" w:rsidRDefault="006226FA" w:rsidP="006226F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5. Участие кадетов-тимуровцев  5 класса в </w:t>
                  </w:r>
                  <w:r w:rsidR="00A374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Стартовом сборе актива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374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наследников «С нами тысячи» </w:t>
                  </w:r>
                  <w:proofErr w:type="spellStart"/>
                  <w:r w:rsidR="00A374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Тетюшского</w:t>
                  </w:r>
                  <w:proofErr w:type="spellEnd"/>
                  <w:r w:rsidR="00A3747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муниципального района</w:t>
                  </w:r>
                </w:p>
                <w:p w:rsidR="006226FA" w:rsidRDefault="006226FA" w:rsidP="006226F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6. Участие в Республиканском этапе Всероссийского конкурса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«Я люблю тебя, Россия».</w:t>
                  </w:r>
                </w:p>
                <w:p w:rsidR="0024333A" w:rsidRDefault="0024333A" w:rsidP="00243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7.Участие в Республиканском фестивале «Детство без границ»</w:t>
                  </w:r>
                </w:p>
                <w:p w:rsidR="0024333A" w:rsidRDefault="0024333A" w:rsidP="00243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8.Подготовка к конкурсу отрядных вожатых «Замечательный вожатый – 2015»</w:t>
                  </w:r>
                </w:p>
                <w:p w:rsidR="0024333A" w:rsidRDefault="00021E7A" w:rsidP="00243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</w:t>
                  </w:r>
                  <w:r>
                    <w:t xml:space="preserve"> </w:t>
                  </w:r>
                  <w:r w:rsidRPr="00021E7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Оказание помощи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ветеранам и </w:t>
                  </w:r>
                  <w:r w:rsidRPr="00021E7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престарелым людям уборки территории вокруг дома.</w:t>
                  </w:r>
                </w:p>
                <w:p w:rsidR="006929FB" w:rsidRPr="00DC17BB" w:rsidRDefault="006929FB" w:rsidP="00243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10.</w:t>
                  </w:r>
                  <w:r>
                    <w:t xml:space="preserve"> </w:t>
                  </w:r>
                  <w:proofErr w:type="gramStart"/>
                  <w:r w:rsidRPr="006929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Встречи с выпускниками школы,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поступивших в ВУЗы военной направленности и </w:t>
                  </w:r>
                  <w:r w:rsidRPr="006929F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служащими в рядах Российской Армии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Ноябрь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1.Классный час в 5 классе «День народного единства»</w:t>
                  </w:r>
                </w:p>
                <w:p w:rsidR="006226FA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Участие в игре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Эрудион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», посвященной знанию символики РТ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Ф. Дискуссия на тему </w:t>
                  </w:r>
                  <w:r w:rsidR="00E858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«Быть гражданином </w:t>
                  </w:r>
                  <w:proofErr w:type="gramStart"/>
                  <w:r w:rsidR="00E858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обязан</w:t>
                  </w:r>
                  <w:proofErr w:type="gramEnd"/>
                  <w:r w:rsidR="00E8584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E85843" w:rsidRDefault="00E85843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Участие в дискуссии «Наше детское объединение».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 Концертная программа для мам, посвящённая Дню Матери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Мамины глаза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Классный  час «Я гражданин Российской Федерации»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классных часов по запросу воспитателей.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6226FA" w:rsidRDefault="00FE791F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 Участие в дискуссии «Наше детское объединение»</w:t>
                  </w:r>
                </w:p>
                <w:p w:rsidR="00FE791F" w:rsidRDefault="00FE791F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7.Участие в интеллектуальной игре «За семью печатями».</w:t>
                  </w:r>
                </w:p>
                <w:p w:rsidR="00212956" w:rsidRPr="00DC17BB" w:rsidRDefault="00212956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8. Участие в соревнованиях по техническому творчеству «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Лего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конструирование» 5-8 классы.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226FA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Х.Х,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оспитатели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Декабрь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FE791F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Участие в акции «Знай героев», посвященной Дню героев России.</w:t>
                  </w:r>
                </w:p>
                <w:p w:rsidR="00FE791F" w:rsidRDefault="00FE791F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Дню Доброй Воли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активизация работы тимуровских отрядов.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.Подготовка и проведение новогоднего праздника для 5-7 классов.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.Подготовка и проведение «Бал- маскарада»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классных часов по запросу воспитателей.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FE791F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оспитатели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Январь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1.Праздник для детей 5-7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классов и «Рождественские встречи». 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Конкурс рисунков для учащихся 5- 6 классов «Все профессии нужны, все профессии важны!» 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классных часов по запросу воспитателей.</w:t>
                  </w:r>
                </w:p>
                <w:p w:rsidR="006226FA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ЦДОд</w:t>
                  </w:r>
                  <w:proofErr w:type="spellEnd"/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FE791F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оспитатели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Февраль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1.Развлекательная игра, </w:t>
                  </w:r>
                  <w:r w:rsidR="00310B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посвящённая Дню Влюблённых для кадетов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8-10 классов «Самая </w:t>
                  </w:r>
                  <w:r w:rsidR="00FE79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красивая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пара».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2.Конкурсная программа, посвящённая 23 февраля для учащихся 5-9 классов «</w:t>
                  </w:r>
                  <w:r w:rsidR="00FE79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Лучший кадет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Конкурс рисунков для учащихся 5- 6 классов </w:t>
                  </w:r>
                  <w:r w:rsidR="005C46BD" w:rsidRPr="005C46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proofErr w:type="gramStart"/>
                  <w:r w:rsidR="005C46BD" w:rsidRPr="005C46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Непобедимая</w:t>
                  </w:r>
                  <w:proofErr w:type="gramEnd"/>
                  <w:r w:rsidR="005C46BD" w:rsidRPr="005C46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и легендарная»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Конкурс рисунков для учащихся 5- 6 классов «Все профессии нужны, все профессии важны!» </w:t>
                  </w:r>
                </w:p>
                <w:p w:rsidR="006226FA" w:rsidRPr="00DC17BB" w:rsidRDefault="006226FA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4.Проведение классных часов по запросу воспитателей.</w:t>
                  </w:r>
                </w:p>
                <w:p w:rsidR="00FE791F" w:rsidRDefault="00FE791F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5.Встреча с воинами-интернационалистами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рассказ о воинах-интернационалистах,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конкурс рисунков.</w:t>
                  </w:r>
                </w:p>
                <w:p w:rsidR="006226FA" w:rsidRPr="00DC17BB" w:rsidRDefault="00FE791F" w:rsidP="00021E7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Посещение семинара педагогов-организаторов</w:t>
                  </w:r>
                </w:p>
                <w:p w:rsidR="00672C86" w:rsidRPr="003F15D2" w:rsidRDefault="00672C86" w:rsidP="00672C8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7. Участие в X</w:t>
                  </w:r>
                  <w:r w:rsidRPr="00672C8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V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 w:eastAsia="ru-RU"/>
                    </w:rPr>
                    <w:t>I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Открытом республиканском т</w:t>
                  </w:r>
                  <w:r w:rsidRPr="003F15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елевизионном молодежном фестивале эстрадного искусства</w:t>
                  </w:r>
                </w:p>
                <w:p w:rsidR="006226FA" w:rsidRPr="003F15D2" w:rsidRDefault="00672C86" w:rsidP="00672C8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3F15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«СОЗВЕЗДИЕ - ЙОЛДЫЗЛЫК - 2015»</w:t>
                  </w:r>
                </w:p>
                <w:p w:rsidR="003F15D2" w:rsidRPr="003F15D2" w:rsidRDefault="003F15D2" w:rsidP="003F15D2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F15D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8.Участие в конкурсе-акции «Равнение на Победу!»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FE791F" w:rsidRDefault="00FE791F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Pr="00DC17BB" w:rsidRDefault="00FE791F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оспитатели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2D5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1.Музыкально – игровая </w:t>
                  </w:r>
                  <w:r w:rsidR="00FE791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праздничная,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посвящённая 8 м</w:t>
                  </w:r>
                  <w:r w:rsidR="004B7C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арта для учителей и девочек 5-8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классов «Мисс </w:t>
                  </w:r>
                  <w:r w:rsidR="004B7C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2015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</w:t>
                  </w:r>
                </w:p>
                <w:p w:rsidR="006226FA" w:rsidRPr="00DC17BB" w:rsidRDefault="00F470EC" w:rsidP="00F470E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2.Участие в интеллектуальной игре «Умники и умницы».</w:t>
                  </w:r>
                </w:p>
                <w:p w:rsidR="006226FA" w:rsidRPr="00DC17BB" w:rsidRDefault="00F470EC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Участие в конкурсе агитбригад тимуровских отрядов</w:t>
                  </w:r>
                </w:p>
                <w:p w:rsidR="006226FA" w:rsidRPr="00DC17BB" w:rsidRDefault="00F470EC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.Проведение классных часов по запросу воспитателей</w:t>
                  </w:r>
                </w:p>
                <w:p w:rsidR="006226FA" w:rsidRDefault="00F470EC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 Посещение семинара педагогов-организаторов</w:t>
                  </w:r>
                </w:p>
                <w:p w:rsidR="003F15D2" w:rsidRDefault="003F15D2" w:rsidP="003F15D2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6.Участие в Конкурсе детского изобразительного искусства и художественно-прикладного творчества «Мечты детства»</w:t>
                  </w:r>
                </w:p>
                <w:p w:rsidR="00063009" w:rsidRPr="00063009" w:rsidRDefault="00063009" w:rsidP="0006300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.Участие в Республиканской историко-краеведческой экспедиции</w:t>
                  </w:r>
                </w:p>
                <w:p w:rsidR="00063009" w:rsidRPr="00063009" w:rsidRDefault="00063009" w:rsidP="0006300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"Тайны родного края" - "</w:t>
                  </w:r>
                  <w:proofErr w:type="spellStart"/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Туган</w:t>
                  </w:r>
                  <w:proofErr w:type="spellEnd"/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як </w:t>
                  </w:r>
                  <w:proofErr w:type="spellStart"/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серләре</w:t>
                  </w:r>
                  <w:proofErr w:type="spellEnd"/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" под девизом </w:t>
                  </w:r>
                </w:p>
                <w:p w:rsidR="00063009" w:rsidRPr="00063009" w:rsidRDefault="00063009" w:rsidP="0006300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«Нам завещана память и слава»,</w:t>
                  </w:r>
                </w:p>
                <w:p w:rsidR="00063009" w:rsidRPr="00063009" w:rsidRDefault="00063009" w:rsidP="0006300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посвященной 70-летию Победы в Великой Отечественной войне</w:t>
                  </w:r>
                </w:p>
                <w:p w:rsidR="00063009" w:rsidRPr="00DC17BB" w:rsidRDefault="00063009" w:rsidP="0006300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6300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1941-1945 годов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226FA" w:rsidRPr="00DC17BB" w:rsidRDefault="00FE791F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Х.Х.</w:t>
                  </w:r>
                </w:p>
                <w:p w:rsidR="006226FA" w:rsidRPr="00DC17BB" w:rsidRDefault="00FE791F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оспитатели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Апрель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2D5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1.Праздник здоровья для </w:t>
                  </w:r>
                  <w:r w:rsidR="00310B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кадетов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5-9 классов «Береги здоровье смолоду!».</w:t>
                  </w:r>
                </w:p>
                <w:p w:rsidR="006226FA" w:rsidRDefault="006226FA" w:rsidP="00F470E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</w:t>
                  </w:r>
                  <w:r w:rsidR="00F470E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Участие в интеллектуальной игре «Что, где, когда»</w:t>
                  </w:r>
                </w:p>
                <w:p w:rsidR="00F470EC" w:rsidRPr="00DC17BB" w:rsidRDefault="00F470EC" w:rsidP="00F470EC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3. Участие в интеллектуально-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спортивной игре «Догоняй-ка».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4.Проведение классных часов по запросу воспитателей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6226FA" w:rsidRDefault="002D533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6.Участие в субботнике, посвященном Всемирному Дню Земли.</w:t>
                  </w:r>
                </w:p>
                <w:p w:rsidR="00525A12" w:rsidRDefault="00525A12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7. Участие </w:t>
                  </w:r>
                  <w:r w:rsidR="00D00F5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во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Всероссийском фестивале творчества кадет «Юные Таланты Отчизны»</w:t>
                  </w:r>
                </w:p>
                <w:p w:rsidR="003F15D2" w:rsidRDefault="003F15D2" w:rsidP="003F15D2">
                  <w:pPr>
                    <w:spacing w:after="0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8.Участие в Фотоконкурсе «Детская организация – в делах и лицах »</w:t>
                  </w:r>
                  <w:proofErr w:type="gramStart"/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</w:p>
                <w:p w:rsidR="002E7A3A" w:rsidRPr="00DC17BB" w:rsidRDefault="003F15D2" w:rsidP="002E7A3A">
                  <w:pPr>
                    <w:spacing w:after="0"/>
                    <w:outlineLvl w:val="2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9.Участие в Конкурсе творческих работ «Вместе – дружная семья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!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226FA" w:rsidRPr="00DC17BB" w:rsidRDefault="00F470EC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Воспитатели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3F15D2" w:rsidRPr="00DC17BB" w:rsidTr="00790A39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Май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533A" w:rsidRDefault="005C46BD" w:rsidP="002D5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1.Литературно – музыкальные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композиции</w:t>
                  </w:r>
                  <w:r w:rsidR="006226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="006226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посвященная</w:t>
                  </w:r>
                  <w:proofErr w:type="gramEnd"/>
                  <w:r w:rsidR="006226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23D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70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-й годовщине Великой </w:t>
                  </w:r>
                </w:p>
                <w:p w:rsidR="006226FA" w:rsidRDefault="006226FA" w:rsidP="002D5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Отечественной войны. </w:t>
                  </w:r>
                </w:p>
                <w:p w:rsidR="005C46BD" w:rsidRPr="00DC17BB" w:rsidRDefault="005C46BD" w:rsidP="002D533A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C46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Внеклассные мероприятия «Верны солдатскому долгу», «Живая память», «Есть такая профессия, Родину защищать».</w:t>
                  </w:r>
                </w:p>
                <w:p w:rsidR="005C46BD" w:rsidRDefault="005C46BD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C46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Смотр боевых листков, посвященных «Дню Победы»</w:t>
                  </w:r>
                </w:p>
                <w:p w:rsidR="005C46BD" w:rsidRDefault="005C46BD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C46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Конкурс патриотической песни ««А песня готова в бой»</w:t>
                  </w:r>
                </w:p>
                <w:p w:rsidR="006226FA" w:rsidRDefault="006226FA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2.</w:t>
                  </w:r>
                  <w:r w:rsidR="00B23D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Участие в акции «Георгиевская лента»</w:t>
                  </w:r>
                  <w:proofErr w:type="gramStart"/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23D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,</w:t>
                  </w:r>
                  <w:proofErr w:type="gramEnd"/>
                  <w:r w:rsidR="00B23D6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посвященной Дню Великой Победы.</w:t>
                  </w:r>
                </w:p>
                <w:p w:rsidR="00B23D65" w:rsidRDefault="00B23D65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3.Участие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встрече «Папа, мама, я…», посвященной Всемирному Дню Смеха.</w:t>
                  </w:r>
                </w:p>
                <w:p w:rsidR="00B23D65" w:rsidRDefault="00B23D65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4.Участие в акции «Поздравь пионера!» (поздравление бывших пионеров)</w:t>
                  </w:r>
                </w:p>
                <w:p w:rsidR="00B23D65" w:rsidRPr="00DC17BB" w:rsidRDefault="00B23D65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5.Подведение итогов работы тимуровских отрядов.</w:t>
                  </w:r>
                </w:p>
                <w:p w:rsidR="006226FA" w:rsidRPr="00DC17BB" w:rsidRDefault="00B23D65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.Торжественная линейка для </w:t>
                  </w:r>
                  <w:r w:rsidR="00310B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кадетов 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5 – 9 классов «Последний звонок». </w:t>
                  </w:r>
                </w:p>
                <w:p w:rsidR="006226FA" w:rsidRPr="00DC17BB" w:rsidRDefault="006226FA" w:rsidP="00B23D6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3. Конкурс рисунков для </w:t>
                  </w:r>
                  <w:r w:rsidR="00310B5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кадетов 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5- 6 классов «Все профессии нужны, все профессии важны!» 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4.</w:t>
                  </w: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Проведение классных часов по запросу воспитателей</w:t>
                  </w:r>
                </w:p>
                <w:p w:rsidR="006226FA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5. Посещение семинара педагогов-организаторов</w:t>
                  </w:r>
                </w:p>
                <w:p w:rsidR="006226FA" w:rsidRDefault="00F470EC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6.Участие в районных ко</w:t>
                  </w:r>
                  <w:r w:rsidR="006226F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нкурсах</w:t>
                  </w:r>
                </w:p>
                <w:p w:rsidR="00F470EC" w:rsidRDefault="00F470EC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7.Участие в Итоговом сборе Наследников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Тетюшского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муниципального района РТ.</w:t>
                  </w:r>
                </w:p>
                <w:p w:rsidR="003F15D2" w:rsidRDefault="003F15D2" w:rsidP="003F15D2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8.Участие в Конкурсе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тврческих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работ «Я и моя организация через 25 лет»</w:t>
                  </w:r>
                </w:p>
                <w:p w:rsidR="006226FA" w:rsidRPr="00DC17BB" w:rsidRDefault="003F15D2" w:rsidP="003F15D2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9</w:t>
                  </w:r>
                  <w:r w:rsidR="00021E7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  <w:r w:rsidR="00021E7A">
                    <w:t xml:space="preserve"> </w:t>
                  </w:r>
                  <w:r w:rsidR="00021E7A" w:rsidRPr="00021E7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Организация мероприятий в летнем лагере труда и отдыха дневного пребывания детей.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6226FA" w:rsidRPr="00DC17BB" w:rsidRDefault="00B23D65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Латыпова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Х.Х.</w:t>
                  </w:r>
                </w:p>
                <w:p w:rsidR="006226FA" w:rsidRPr="00DC17BB" w:rsidRDefault="005C46BD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</w:t>
                  </w:r>
                  <w:r w:rsidR="006226FA" w:rsidRPr="00DC17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оспитатели</w:t>
                  </w:r>
                </w:p>
                <w:p w:rsidR="006226FA" w:rsidRPr="00DC17BB" w:rsidRDefault="006226FA" w:rsidP="00790A3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226FA" w:rsidRPr="00DC17BB" w:rsidRDefault="006226FA" w:rsidP="00790A3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226FA" w:rsidRPr="00DC17BB" w:rsidRDefault="006226FA" w:rsidP="00790A3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226FA" w:rsidRPr="00DC17BB" w:rsidRDefault="006226FA" w:rsidP="006226FA">
      <w:pP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6226FA" w:rsidRPr="00DC17BB" w:rsidRDefault="006226FA" w:rsidP="006226FA">
      <w:pPr>
        <w:rPr>
          <w:sz w:val="28"/>
          <w:szCs w:val="28"/>
        </w:rPr>
      </w:pPr>
    </w:p>
    <w:p w:rsidR="006226FA" w:rsidRDefault="006226FA" w:rsidP="006226FA"/>
    <w:p w:rsidR="00063009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63009" w:rsidRDefault="00063009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310B5D" w:rsidRDefault="00310B5D" w:rsidP="00021E7A">
      <w:pPr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021E7A" w:rsidRPr="00021E7A" w:rsidRDefault="00021E7A" w:rsidP="00021E7A">
      <w:pPr>
        <w:rPr>
          <w:rFonts w:ascii="Times New Roman" w:hAnsi="Times New Roman" w:cs="Times New Roman"/>
          <w:sz w:val="28"/>
          <w:szCs w:val="28"/>
        </w:rPr>
      </w:pPr>
    </w:p>
    <w:sectPr w:rsidR="00021E7A" w:rsidRPr="00021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D5"/>
    <w:rsid w:val="00021E7A"/>
    <w:rsid w:val="00063009"/>
    <w:rsid w:val="00212956"/>
    <w:rsid w:val="0024333A"/>
    <w:rsid w:val="002D533A"/>
    <w:rsid w:val="002E7A3A"/>
    <w:rsid w:val="00310B5D"/>
    <w:rsid w:val="003A34D5"/>
    <w:rsid w:val="003F15D2"/>
    <w:rsid w:val="004B7CD8"/>
    <w:rsid w:val="00525A12"/>
    <w:rsid w:val="005C46BD"/>
    <w:rsid w:val="006226FA"/>
    <w:rsid w:val="006370DD"/>
    <w:rsid w:val="00654775"/>
    <w:rsid w:val="00672C86"/>
    <w:rsid w:val="006929FB"/>
    <w:rsid w:val="0089641C"/>
    <w:rsid w:val="00984046"/>
    <w:rsid w:val="00A37476"/>
    <w:rsid w:val="00B23D65"/>
    <w:rsid w:val="00D00F54"/>
    <w:rsid w:val="00DC03D2"/>
    <w:rsid w:val="00E85843"/>
    <w:rsid w:val="00F470EC"/>
    <w:rsid w:val="00FE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19E93-1641-4549-A853-8620A43AE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Свтлана</dc:creator>
  <cp:keywords/>
  <dc:description/>
  <cp:lastModifiedBy>Пользователь</cp:lastModifiedBy>
  <cp:revision>17</cp:revision>
  <dcterms:created xsi:type="dcterms:W3CDTF">2014-11-05T08:20:00Z</dcterms:created>
  <dcterms:modified xsi:type="dcterms:W3CDTF">2014-11-28T19:11:00Z</dcterms:modified>
</cp:coreProperties>
</file>